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Hatfield Public Library</w:t>
      </w:r>
    </w:p>
    <w:p w14:paraId="00000002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Trustee Meeting Minutes</w:t>
      </w:r>
    </w:p>
    <w:p w14:paraId="00000003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November 4, 2025</w:t>
      </w:r>
    </w:p>
    <w:p w14:paraId="00000004" w14:textId="77777777" w:rsidR="00B36F41" w:rsidRDefault="00B36F41">
      <w:pPr>
        <w:rPr>
          <w:sz w:val="24"/>
          <w:szCs w:val="24"/>
        </w:rPr>
      </w:pPr>
    </w:p>
    <w:p w14:paraId="00000005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Called to order: 11:38</w:t>
      </w:r>
    </w:p>
    <w:p w14:paraId="00000006" w14:textId="77777777" w:rsidR="00B36F41" w:rsidRDefault="00B36F41">
      <w:pPr>
        <w:rPr>
          <w:sz w:val="24"/>
          <w:szCs w:val="24"/>
        </w:rPr>
      </w:pPr>
    </w:p>
    <w:p w14:paraId="00000007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Present: Eliza Langhans, Director;  Dodie Gaudet, Chair;  Kathy Sheehan, Trustee;  Marsha Humphrey,Trustee; Ken Dymond, Friends of the HPL, liaison; Andrew Levine, Town Administrator</w:t>
      </w:r>
    </w:p>
    <w:p w14:paraId="00000008" w14:textId="77777777" w:rsidR="00B36F41" w:rsidRDefault="00B36F41">
      <w:pPr>
        <w:rPr>
          <w:sz w:val="24"/>
          <w:szCs w:val="24"/>
        </w:rPr>
      </w:pPr>
    </w:p>
    <w:p w14:paraId="00000009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Minutes of September 2, 2025 approved</w:t>
      </w:r>
    </w:p>
    <w:p w14:paraId="0000000A" w14:textId="77777777" w:rsidR="00B36F41" w:rsidRDefault="00B36F41">
      <w:pPr>
        <w:rPr>
          <w:sz w:val="24"/>
          <w:szCs w:val="24"/>
        </w:rPr>
      </w:pPr>
    </w:p>
    <w:p w14:paraId="0000000B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Report from Friends of HPL: Ken Dymond</w:t>
      </w:r>
    </w:p>
    <w:p w14:paraId="0000000C" w14:textId="51AFFDA4" w:rsidR="00B36F41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Funded Poop </w:t>
      </w:r>
      <w:r w:rsidR="00C76215">
        <w:rPr>
          <w:sz w:val="24"/>
          <w:szCs w:val="24"/>
        </w:rPr>
        <w:t>Museum performance (after school 11/21)</w:t>
      </w:r>
    </w:p>
    <w:p w14:paraId="0000000D" w14:textId="77777777" w:rsidR="00B36F41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Provided candy for Halloween</w:t>
      </w:r>
    </w:p>
    <w:p w14:paraId="0000000E" w14:textId="77777777" w:rsidR="00B36F41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Donated library shirt/bag for Hatfield Book Club Craft Fair</w:t>
      </w:r>
    </w:p>
    <w:p w14:paraId="0000000F" w14:textId="77777777" w:rsidR="00B36F41" w:rsidRDefault="00B36F41">
      <w:pPr>
        <w:rPr>
          <w:sz w:val="24"/>
          <w:szCs w:val="24"/>
        </w:rPr>
      </w:pPr>
    </w:p>
    <w:p w14:paraId="00000010" w14:textId="77777777" w:rsidR="00B36F41" w:rsidRDefault="00B36F41">
      <w:pPr>
        <w:rPr>
          <w:sz w:val="24"/>
          <w:szCs w:val="24"/>
        </w:rPr>
      </w:pPr>
    </w:p>
    <w:p w14:paraId="00000011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Report of the Director</w:t>
      </w:r>
    </w:p>
    <w:p w14:paraId="00000012" w14:textId="77777777" w:rsidR="00B36F41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Town requesting level services budget</w:t>
      </w:r>
    </w:p>
    <w:p w14:paraId="00000013" w14:textId="77777777" w:rsidR="00B36F41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Design for Holds Hut completed</w:t>
      </w:r>
    </w:p>
    <w:p w14:paraId="00000014" w14:textId="77777777" w:rsidR="00B36F41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DPW to help paint inside spaces</w:t>
      </w:r>
    </w:p>
    <w:p w14:paraId="00000015" w14:textId="77777777" w:rsidR="00B36F41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Holiday schedule and staffing finalized    </w:t>
      </w:r>
    </w:p>
    <w:p w14:paraId="00000016" w14:textId="77777777" w:rsidR="00B36F41" w:rsidRDefault="00B36F41">
      <w:pPr>
        <w:rPr>
          <w:sz w:val="24"/>
          <w:szCs w:val="24"/>
        </w:rPr>
      </w:pPr>
    </w:p>
    <w:p w14:paraId="00000017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Old Business</w:t>
      </w:r>
    </w:p>
    <w:p w14:paraId="00000018" w14:textId="77777777" w:rsidR="00B36F41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Continued discussion of staff bonus</w:t>
      </w:r>
    </w:p>
    <w:p w14:paraId="00000019" w14:textId="77777777" w:rsidR="00B36F41" w:rsidRDefault="00B36F41">
      <w:pPr>
        <w:rPr>
          <w:sz w:val="24"/>
          <w:szCs w:val="24"/>
        </w:rPr>
      </w:pPr>
    </w:p>
    <w:p w14:paraId="0000001A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0000001B" w14:textId="77777777" w:rsidR="00B36F41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Holiday wreath donated</w:t>
      </w:r>
    </w:p>
    <w:p w14:paraId="0000001C" w14:textId="77777777" w:rsidR="00B36F41" w:rsidRDefault="00B36F41">
      <w:pPr>
        <w:rPr>
          <w:sz w:val="24"/>
          <w:szCs w:val="24"/>
        </w:rPr>
      </w:pPr>
    </w:p>
    <w:p w14:paraId="0000001D" w14:textId="77777777" w:rsidR="00B36F41" w:rsidRDefault="00B36F41">
      <w:pPr>
        <w:rPr>
          <w:sz w:val="24"/>
          <w:szCs w:val="24"/>
        </w:rPr>
      </w:pPr>
    </w:p>
    <w:p w14:paraId="0000001E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Next Meeting</w:t>
      </w:r>
    </w:p>
    <w:p w14:paraId="0000001F" w14:textId="77777777" w:rsidR="00B36F41" w:rsidRDefault="00000000">
      <w:pPr>
        <w:rPr>
          <w:sz w:val="24"/>
          <w:szCs w:val="24"/>
        </w:rPr>
      </w:pPr>
      <w:r>
        <w:rPr>
          <w:sz w:val="24"/>
          <w:szCs w:val="24"/>
        </w:rPr>
        <w:t>December 2, 2025 at 11:30 a.m.</w:t>
      </w:r>
    </w:p>
    <w:p w14:paraId="00000020" w14:textId="77777777" w:rsidR="00B36F41" w:rsidRDefault="00B36F41"/>
    <w:p w14:paraId="00000021" w14:textId="77777777" w:rsidR="00B36F41" w:rsidRDefault="00000000">
      <w:r>
        <w:t>Adjourned 12:02</w:t>
      </w:r>
    </w:p>
    <w:p w14:paraId="00000022" w14:textId="77777777" w:rsidR="00B36F41" w:rsidRDefault="00B36F41"/>
    <w:p w14:paraId="00000023" w14:textId="77777777" w:rsidR="00B36F41" w:rsidRDefault="00000000">
      <w:r>
        <w:t>Respectfully submitted,</w:t>
      </w:r>
    </w:p>
    <w:p w14:paraId="00000024" w14:textId="77777777" w:rsidR="00B36F41" w:rsidRDefault="00000000">
      <w:r>
        <w:t>Kathy Sheehan</w:t>
      </w:r>
    </w:p>
    <w:p w14:paraId="00000025" w14:textId="77777777" w:rsidR="00B36F41" w:rsidRDefault="00B36F41"/>
    <w:p w14:paraId="00000026" w14:textId="77777777" w:rsidR="00B36F41" w:rsidRDefault="00B36F41"/>
    <w:sectPr w:rsidR="00B36F4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17BD986-2A02-4B61-B4CC-CF010513892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9AEA3BBA-3689-4C8D-A772-245AF3D80F7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56139"/>
    <w:multiLevelType w:val="multilevel"/>
    <w:tmpl w:val="B3486B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ED25CF8"/>
    <w:multiLevelType w:val="multilevel"/>
    <w:tmpl w:val="A92CA7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A6B60B9"/>
    <w:multiLevelType w:val="multilevel"/>
    <w:tmpl w:val="B17691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23A448B"/>
    <w:multiLevelType w:val="multilevel"/>
    <w:tmpl w:val="949CB2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83604298">
    <w:abstractNumId w:val="0"/>
  </w:num>
  <w:num w:numId="2" w16cid:durableId="846287476">
    <w:abstractNumId w:val="2"/>
  </w:num>
  <w:num w:numId="3" w16cid:durableId="352459368">
    <w:abstractNumId w:val="3"/>
  </w:num>
  <w:num w:numId="4" w16cid:durableId="245923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F41"/>
    <w:rsid w:val="00352C89"/>
    <w:rsid w:val="00B32270"/>
    <w:rsid w:val="00B36F41"/>
    <w:rsid w:val="00C76215"/>
    <w:rsid w:val="00D72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FB845"/>
  <w15:docId w15:val="{15297CEA-8965-47EC-98A7-FF59F455B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cp:lastPrinted>2025-12-01T17:45:00Z</cp:lastPrinted>
  <dcterms:created xsi:type="dcterms:W3CDTF">2025-12-01T17:46:00Z</dcterms:created>
  <dcterms:modified xsi:type="dcterms:W3CDTF">2025-12-01T17:46:00Z</dcterms:modified>
</cp:coreProperties>
</file>