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E81CC1" w14:textId="77777777" w:rsidR="00DE0752" w:rsidRDefault="00000000">
      <w:pPr>
        <w:pStyle w:val="Body"/>
      </w:pPr>
      <w:r>
        <w:t>Hatfield Public Library Meeting Minutes</w:t>
      </w:r>
    </w:p>
    <w:p w14:paraId="2EA3E7C3" w14:textId="77777777" w:rsidR="00DE0752" w:rsidRDefault="00000000">
      <w:pPr>
        <w:pStyle w:val="Body"/>
      </w:pPr>
      <w:r>
        <w:t>May 7, 2024</w:t>
      </w:r>
    </w:p>
    <w:p w14:paraId="60FF00E6" w14:textId="77777777" w:rsidR="00DE0752" w:rsidRDefault="00DE0752">
      <w:pPr>
        <w:pStyle w:val="Body"/>
      </w:pPr>
    </w:p>
    <w:p w14:paraId="31D26853" w14:textId="77777777" w:rsidR="00DE0752" w:rsidRDefault="00000000">
      <w:pPr>
        <w:pStyle w:val="Body"/>
      </w:pPr>
      <w:r>
        <w:t>Called to order at 11:34.</w:t>
      </w:r>
    </w:p>
    <w:p w14:paraId="6FF8F9C9" w14:textId="77777777" w:rsidR="00DE0752" w:rsidRDefault="00DE0752">
      <w:pPr>
        <w:pStyle w:val="Body"/>
      </w:pPr>
    </w:p>
    <w:p w14:paraId="3D9398B8" w14:textId="7CFD9D47" w:rsidR="00DE0752" w:rsidRDefault="00000000">
      <w:pPr>
        <w:pStyle w:val="Body"/>
      </w:pPr>
      <w:r>
        <w:t xml:space="preserve">Present: Eliza Langhans, Director; Dodie Gaudet, </w:t>
      </w:r>
      <w:r w:rsidR="0078775C">
        <w:t>Chair</w:t>
      </w:r>
      <w:r>
        <w:t>;</w:t>
      </w:r>
      <w:r w:rsidR="00963DD2">
        <w:t xml:space="preserve"> </w:t>
      </w:r>
      <w:r>
        <w:t>Marsha Humphrey, Trustee;</w:t>
      </w:r>
    </w:p>
    <w:p w14:paraId="625698B1" w14:textId="77777777" w:rsidR="00DE0752" w:rsidRDefault="00000000">
      <w:pPr>
        <w:pStyle w:val="Body"/>
      </w:pPr>
      <w:r>
        <w:t>Kathy Sheehan, Trustee.</w:t>
      </w:r>
    </w:p>
    <w:p w14:paraId="2F2CB3F1" w14:textId="77777777" w:rsidR="00DE0752" w:rsidRDefault="00DE0752">
      <w:pPr>
        <w:pStyle w:val="Body"/>
      </w:pPr>
    </w:p>
    <w:p w14:paraId="60FFDEC5" w14:textId="77777777" w:rsidR="00DE0752" w:rsidRDefault="00000000">
      <w:pPr>
        <w:pStyle w:val="Body"/>
      </w:pPr>
      <w:r>
        <w:t>Report from the Friends: The Friends received their 501c3 Status</w:t>
      </w:r>
    </w:p>
    <w:p w14:paraId="53120A93" w14:textId="77777777" w:rsidR="00DE0752" w:rsidRDefault="00DE0752">
      <w:pPr>
        <w:pStyle w:val="Body"/>
      </w:pPr>
    </w:p>
    <w:p w14:paraId="762C8F87" w14:textId="77777777" w:rsidR="00DE0752" w:rsidRDefault="00000000">
      <w:pPr>
        <w:pStyle w:val="Body"/>
      </w:pPr>
      <w:r>
        <w:t>Report of the Director:</w:t>
      </w:r>
    </w:p>
    <w:p w14:paraId="268B1DFD" w14:textId="77777777" w:rsidR="00DE0752" w:rsidRDefault="00DE0752">
      <w:pPr>
        <w:pStyle w:val="Body"/>
      </w:pPr>
    </w:p>
    <w:p w14:paraId="420A34C6" w14:textId="70CFDE31" w:rsidR="00DE0752" w:rsidRDefault="00000000">
      <w:pPr>
        <w:pStyle w:val="Body"/>
      </w:pPr>
      <w:r>
        <w:t xml:space="preserve">Jocelyn and Eliza are working on scheduling focus groups for the </w:t>
      </w:r>
      <w:r w:rsidR="0078775C">
        <w:t>F</w:t>
      </w:r>
      <w:r>
        <w:t xml:space="preserve">ive </w:t>
      </w:r>
      <w:r w:rsidR="0078775C">
        <w:t>Y</w:t>
      </w:r>
      <w:r>
        <w:t xml:space="preserve">ear </w:t>
      </w:r>
      <w:r w:rsidR="0078775C">
        <w:t>P</w:t>
      </w:r>
      <w:r>
        <w:t>lan. The goal is to have six focus groups of 6-8 people: the Friends (done), Pokemon parents, Teens, Families, Seniors, and Frequent Fliers.</w:t>
      </w:r>
    </w:p>
    <w:p w14:paraId="1C975CCF" w14:textId="77777777" w:rsidR="00DE0752" w:rsidRDefault="00DE0752">
      <w:pPr>
        <w:pStyle w:val="Body"/>
      </w:pPr>
    </w:p>
    <w:p w14:paraId="75D0329C" w14:textId="77777777" w:rsidR="00DE0752" w:rsidRDefault="00000000">
      <w:pPr>
        <w:pStyle w:val="Body"/>
      </w:pPr>
      <w:r>
        <w:t>There is 27% remaining in the Payroll Budget. For expenses it may be necessary to supplement $3,000 or so.</w:t>
      </w:r>
    </w:p>
    <w:p w14:paraId="4F327A77" w14:textId="77777777" w:rsidR="00DE0752" w:rsidRDefault="00DE0752">
      <w:pPr>
        <w:pStyle w:val="Body"/>
      </w:pPr>
    </w:p>
    <w:p w14:paraId="5E91015E" w14:textId="77777777" w:rsidR="00DE0752" w:rsidRDefault="00000000">
      <w:pPr>
        <w:pStyle w:val="Body"/>
      </w:pPr>
      <w:r>
        <w:t>There are special programs coming up, including Yoga for Kids on May 14, a visit from Representative Lindsay Sabadosa on May17, and a Bird Walk with Aaron at 9am on May 23 at the Great Pond.</w:t>
      </w:r>
    </w:p>
    <w:p w14:paraId="7BEE60B1" w14:textId="77777777" w:rsidR="00DE0752" w:rsidRDefault="00DE0752">
      <w:pPr>
        <w:pStyle w:val="Body"/>
      </w:pPr>
    </w:p>
    <w:p w14:paraId="03005593" w14:textId="50251185" w:rsidR="00DE0752" w:rsidRDefault="00000000">
      <w:pPr>
        <w:pStyle w:val="Body"/>
      </w:pPr>
      <w:r>
        <w:t xml:space="preserve">Trustees reviewed different director’s evaluations. Eliza will compile a document based on the responses given at this meeting. Her review and evaluation will happen at the </w:t>
      </w:r>
      <w:r w:rsidR="00A64534">
        <w:t>July</w:t>
      </w:r>
      <w:r>
        <w:t xml:space="preserve"> meeting.</w:t>
      </w:r>
    </w:p>
    <w:p w14:paraId="3EDF91D7" w14:textId="77777777" w:rsidR="00DE0752" w:rsidRDefault="00DE0752">
      <w:pPr>
        <w:pStyle w:val="Body"/>
      </w:pPr>
    </w:p>
    <w:p w14:paraId="21EAA9BF" w14:textId="77777777" w:rsidR="00DE0752" w:rsidRDefault="00000000">
      <w:pPr>
        <w:pStyle w:val="Body"/>
      </w:pPr>
      <w:r>
        <w:t>Adjourned 12:33.</w:t>
      </w:r>
    </w:p>
    <w:p w14:paraId="427EB730" w14:textId="77777777" w:rsidR="00DE0752" w:rsidRDefault="00DE0752">
      <w:pPr>
        <w:pStyle w:val="Body"/>
      </w:pPr>
    </w:p>
    <w:p w14:paraId="12468C20" w14:textId="77777777" w:rsidR="00DE0752" w:rsidRDefault="00000000">
      <w:pPr>
        <w:pStyle w:val="Body"/>
      </w:pPr>
      <w:r>
        <w:t>Next meeting: Tuesday, June 4, 2024 at 11:30.</w:t>
      </w:r>
    </w:p>
    <w:p w14:paraId="377A5961" w14:textId="77777777" w:rsidR="00DE0752" w:rsidRDefault="00DE0752">
      <w:pPr>
        <w:pStyle w:val="Body"/>
      </w:pPr>
    </w:p>
    <w:p w14:paraId="6BC3A917" w14:textId="77777777" w:rsidR="00DE0752" w:rsidRDefault="00000000">
      <w:pPr>
        <w:pStyle w:val="Body"/>
      </w:pPr>
      <w:r>
        <w:t>Respectfully submitted, Marsha Humphrey</w:t>
      </w:r>
    </w:p>
    <w:sectPr w:rsidR="00DE0752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70C2D0" w14:textId="77777777" w:rsidR="006C122D" w:rsidRDefault="006C122D">
      <w:r>
        <w:separator/>
      </w:r>
    </w:p>
  </w:endnote>
  <w:endnote w:type="continuationSeparator" w:id="0">
    <w:p w14:paraId="51647496" w14:textId="77777777" w:rsidR="006C122D" w:rsidRDefault="006C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BD8A3A" w14:textId="77777777" w:rsidR="00DE0752" w:rsidRDefault="00DE075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FA7B4" w14:textId="77777777" w:rsidR="006C122D" w:rsidRDefault="006C122D">
      <w:r>
        <w:separator/>
      </w:r>
    </w:p>
  </w:footnote>
  <w:footnote w:type="continuationSeparator" w:id="0">
    <w:p w14:paraId="72A2436D" w14:textId="77777777" w:rsidR="006C122D" w:rsidRDefault="006C12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823AF" w14:textId="77777777" w:rsidR="00DE0752" w:rsidRDefault="00DE075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752"/>
    <w:rsid w:val="006C122D"/>
    <w:rsid w:val="0078775C"/>
    <w:rsid w:val="00963DD2"/>
    <w:rsid w:val="00A64534"/>
    <w:rsid w:val="00DE0752"/>
    <w:rsid w:val="00E7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7AEA3"/>
  <w15:docId w15:val="{787A7208-4FCF-4154-B2CE-06AF8513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4</cp:revision>
  <cp:lastPrinted>2024-06-04T15:07:00Z</cp:lastPrinted>
  <dcterms:created xsi:type="dcterms:W3CDTF">2024-06-04T15:04:00Z</dcterms:created>
  <dcterms:modified xsi:type="dcterms:W3CDTF">2024-06-04T16:52:00Z</dcterms:modified>
</cp:coreProperties>
</file>