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B60BD" w14:textId="3D2EA303" w:rsidR="00CA3B96" w:rsidRDefault="00CA3B96">
      <w:pPr>
        <w:pStyle w:val="Body"/>
      </w:pPr>
    </w:p>
    <w:p w14:paraId="36C592B2" w14:textId="4D3B0947" w:rsidR="003C6D59" w:rsidRDefault="00000000">
      <w:pPr>
        <w:pStyle w:val="Body"/>
      </w:pPr>
      <w:r>
        <w:t xml:space="preserve">Hatfield Public Library </w:t>
      </w:r>
      <w:r w:rsidR="003D27C7">
        <w:t>M</w:t>
      </w:r>
      <w:r>
        <w:t>eeting Minutes</w:t>
      </w:r>
    </w:p>
    <w:p w14:paraId="54999200" w14:textId="77777777" w:rsidR="003C6D59" w:rsidRDefault="00000000">
      <w:pPr>
        <w:pStyle w:val="Body"/>
      </w:pPr>
      <w:r>
        <w:t>October 3, 2023</w:t>
      </w:r>
    </w:p>
    <w:p w14:paraId="2282F3F3" w14:textId="77777777" w:rsidR="003C6D59" w:rsidRDefault="00000000">
      <w:pPr>
        <w:pStyle w:val="Body"/>
      </w:pPr>
      <w:r>
        <w:t xml:space="preserve"> </w:t>
      </w:r>
    </w:p>
    <w:p w14:paraId="14D584FA" w14:textId="77777777" w:rsidR="003C6D59" w:rsidRDefault="003C6D59">
      <w:pPr>
        <w:pStyle w:val="Body"/>
      </w:pPr>
    </w:p>
    <w:p w14:paraId="5E5B1A2C" w14:textId="3B63FC6C" w:rsidR="003C6D59" w:rsidRDefault="00000000">
      <w:pPr>
        <w:pStyle w:val="Body"/>
      </w:pPr>
      <w:r>
        <w:t xml:space="preserve">Present: Eliza </w:t>
      </w:r>
      <w:r w:rsidR="003D27C7">
        <w:t>La</w:t>
      </w:r>
      <w:r>
        <w:t xml:space="preserve">nghans, Director; Dodie Gaudet, </w:t>
      </w:r>
      <w:r w:rsidR="003D27C7">
        <w:t>Chair</w:t>
      </w:r>
      <w:r>
        <w:t>; Marsha Humphrey, Trustee;</w:t>
      </w:r>
      <w:r w:rsidR="003D27C7">
        <w:t xml:space="preserve"> </w:t>
      </w:r>
      <w:r>
        <w:t>Kathy Sheehan,</w:t>
      </w:r>
      <w:r w:rsidR="003D27C7">
        <w:t xml:space="preserve"> </w:t>
      </w:r>
      <w:r>
        <w:t>Trustee; Ken Dym</w:t>
      </w:r>
      <w:r w:rsidR="003D27C7">
        <w:t>o</w:t>
      </w:r>
      <w:r>
        <w:t>nd, Friends</w:t>
      </w:r>
      <w:r w:rsidR="003D27C7">
        <w:t xml:space="preserve"> Liaison</w:t>
      </w:r>
      <w:r>
        <w:t>.</w:t>
      </w:r>
    </w:p>
    <w:p w14:paraId="68080264" w14:textId="77777777" w:rsidR="003C6D59" w:rsidRDefault="003C6D59">
      <w:pPr>
        <w:pStyle w:val="Body"/>
      </w:pPr>
    </w:p>
    <w:p w14:paraId="1650B290" w14:textId="77777777" w:rsidR="003C6D59" w:rsidRDefault="00000000">
      <w:pPr>
        <w:pStyle w:val="Body"/>
      </w:pPr>
      <w:r>
        <w:t>Called to order at 11:05.</w:t>
      </w:r>
    </w:p>
    <w:p w14:paraId="0B487590" w14:textId="77777777" w:rsidR="003D27C7" w:rsidRDefault="003D27C7">
      <w:pPr>
        <w:pStyle w:val="Body"/>
      </w:pPr>
    </w:p>
    <w:p w14:paraId="30DEF7EF" w14:textId="42BDED61" w:rsidR="003C6D59" w:rsidRDefault="00000000">
      <w:pPr>
        <w:pStyle w:val="Body"/>
      </w:pPr>
      <w:r>
        <w:t>Minutes of September 7, 2023 approved.</w:t>
      </w:r>
    </w:p>
    <w:p w14:paraId="74DA5972" w14:textId="77777777" w:rsidR="003C6D59" w:rsidRDefault="003C6D59">
      <w:pPr>
        <w:pStyle w:val="Body"/>
      </w:pPr>
    </w:p>
    <w:p w14:paraId="77A67182" w14:textId="77777777" w:rsidR="003C6D59" w:rsidRDefault="00000000">
      <w:pPr>
        <w:pStyle w:val="Body"/>
      </w:pPr>
      <w:r>
        <w:t>Report from Friends of HPL:</w:t>
      </w:r>
    </w:p>
    <w:p w14:paraId="15BE7BCB" w14:textId="77777777" w:rsidR="003D27C7" w:rsidRDefault="00000000">
      <w:pPr>
        <w:pStyle w:val="Body"/>
      </w:pPr>
      <w:r>
        <w:tab/>
      </w:r>
    </w:p>
    <w:p w14:paraId="475D753F" w14:textId="60220FA1" w:rsidR="003C6D59" w:rsidRDefault="00000000" w:rsidP="003D27C7">
      <w:pPr>
        <w:pStyle w:val="Body"/>
        <w:numPr>
          <w:ilvl w:val="0"/>
          <w:numId w:val="2"/>
        </w:numPr>
      </w:pPr>
      <w:r>
        <w:t>Erica and Brett are working on 501c3 status. They talked about the need to have officers and a registered representative and discussed the by-laws. They want to have a silent auction for the cabinet in the entry hall.</w:t>
      </w:r>
    </w:p>
    <w:p w14:paraId="6767D6D0" w14:textId="77777777" w:rsidR="003C6D59" w:rsidRDefault="003C6D59">
      <w:pPr>
        <w:pStyle w:val="Body"/>
      </w:pPr>
    </w:p>
    <w:p w14:paraId="15A8DD1B" w14:textId="77777777" w:rsidR="003C6D59" w:rsidRDefault="00000000">
      <w:pPr>
        <w:pStyle w:val="Body"/>
      </w:pPr>
      <w:r>
        <w:t>Report of the Director:</w:t>
      </w:r>
    </w:p>
    <w:p w14:paraId="0A370BBC" w14:textId="77777777" w:rsidR="003C6D59" w:rsidRDefault="003C6D59">
      <w:pPr>
        <w:pStyle w:val="Body"/>
      </w:pPr>
    </w:p>
    <w:p w14:paraId="7CC9E43D" w14:textId="77777777" w:rsidR="003C6D59" w:rsidRDefault="00000000" w:rsidP="003D27C7">
      <w:pPr>
        <w:pStyle w:val="Body"/>
        <w:numPr>
          <w:ilvl w:val="0"/>
          <w:numId w:val="1"/>
        </w:numPr>
      </w:pPr>
      <w:r>
        <w:t>Jo Comerford’s visit to the library was great. All programs are going well.</w:t>
      </w:r>
    </w:p>
    <w:p w14:paraId="6845FA29" w14:textId="77777777" w:rsidR="003C6D59" w:rsidRDefault="00000000" w:rsidP="003D27C7">
      <w:pPr>
        <w:pStyle w:val="Body"/>
        <w:numPr>
          <w:ilvl w:val="0"/>
          <w:numId w:val="1"/>
        </w:numPr>
      </w:pPr>
      <w:r>
        <w:t>Eliza talked about the need to find a new light for the front steps.</w:t>
      </w:r>
    </w:p>
    <w:p w14:paraId="3256C017" w14:textId="77777777" w:rsidR="003D27C7" w:rsidRDefault="003D27C7" w:rsidP="003D27C7">
      <w:pPr>
        <w:pStyle w:val="Body"/>
      </w:pPr>
    </w:p>
    <w:p w14:paraId="616A8FCE" w14:textId="77777777" w:rsidR="003D27C7" w:rsidRDefault="003D27C7" w:rsidP="003D27C7">
      <w:pPr>
        <w:pStyle w:val="Body"/>
      </w:pPr>
      <w:r>
        <w:t>Policy Review</w:t>
      </w:r>
    </w:p>
    <w:p w14:paraId="5F9AD66D" w14:textId="2DE8A80B" w:rsidR="003C6D59" w:rsidRDefault="003D27C7" w:rsidP="003D27C7">
      <w:pPr>
        <w:pStyle w:val="Body"/>
        <w:numPr>
          <w:ilvl w:val="0"/>
          <w:numId w:val="3"/>
        </w:numPr>
      </w:pPr>
      <w:r>
        <w:t>Changes made to Collection Development. Roles of C/W MARS and MLS clarified, plus minor language adjustments. Eliza will email the revised version.</w:t>
      </w:r>
    </w:p>
    <w:p w14:paraId="52210424" w14:textId="4F08E817" w:rsidR="003C6D59" w:rsidRDefault="003D27C7" w:rsidP="003D27C7">
      <w:pPr>
        <w:pStyle w:val="Body"/>
        <w:numPr>
          <w:ilvl w:val="0"/>
          <w:numId w:val="1"/>
        </w:numPr>
      </w:pPr>
      <w:r>
        <w:t>Patron Behavior policy updated to clarify food policies at the library (allowed only at programs, spill-proof containers allowed for drinks). Voted and approved.</w:t>
      </w:r>
    </w:p>
    <w:p w14:paraId="57A8AC2C" w14:textId="77777777" w:rsidR="003C6D59" w:rsidRDefault="003C6D59">
      <w:pPr>
        <w:pStyle w:val="Body"/>
      </w:pPr>
    </w:p>
    <w:p w14:paraId="7CE1FEAE" w14:textId="77777777" w:rsidR="003C6D59" w:rsidRDefault="00000000">
      <w:pPr>
        <w:pStyle w:val="Body"/>
      </w:pPr>
      <w:r>
        <w:t>Next meeting is November 9, 2023, at 11:00 AM.</w:t>
      </w:r>
    </w:p>
    <w:p w14:paraId="04F44C3B" w14:textId="77777777" w:rsidR="003C6D59" w:rsidRDefault="003C6D59">
      <w:pPr>
        <w:pStyle w:val="Body"/>
      </w:pPr>
    </w:p>
    <w:p w14:paraId="2B1D2004" w14:textId="77777777" w:rsidR="003C6D59" w:rsidRDefault="00000000">
      <w:pPr>
        <w:pStyle w:val="Body"/>
      </w:pPr>
      <w:r>
        <w:t>Respectfully submitted,</w:t>
      </w:r>
    </w:p>
    <w:p w14:paraId="17621638" w14:textId="77777777" w:rsidR="003C6D59" w:rsidRDefault="00000000">
      <w:pPr>
        <w:pStyle w:val="Body"/>
      </w:pPr>
      <w:r>
        <w:t>Marsha Humphrey</w:t>
      </w:r>
    </w:p>
    <w:sectPr w:rsidR="003C6D59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C0DCE" w14:textId="77777777" w:rsidR="00E33DAA" w:rsidRDefault="00E33DAA">
      <w:r>
        <w:separator/>
      </w:r>
    </w:p>
  </w:endnote>
  <w:endnote w:type="continuationSeparator" w:id="0">
    <w:p w14:paraId="390F068D" w14:textId="77777777" w:rsidR="00E33DAA" w:rsidRDefault="00E33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8A190" w14:textId="77777777" w:rsidR="003C6D59" w:rsidRDefault="003C6D5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E066D" w14:textId="77777777" w:rsidR="00E33DAA" w:rsidRDefault="00E33DAA">
      <w:r>
        <w:separator/>
      </w:r>
    </w:p>
  </w:footnote>
  <w:footnote w:type="continuationSeparator" w:id="0">
    <w:p w14:paraId="1643818E" w14:textId="77777777" w:rsidR="00E33DAA" w:rsidRDefault="00E33D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B6ED6" w14:textId="77777777" w:rsidR="003C6D59" w:rsidRDefault="003C6D5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814A5"/>
    <w:multiLevelType w:val="hybridMultilevel"/>
    <w:tmpl w:val="70D04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D5348"/>
    <w:multiLevelType w:val="hybridMultilevel"/>
    <w:tmpl w:val="96A81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672AC8"/>
    <w:multiLevelType w:val="hybridMultilevel"/>
    <w:tmpl w:val="00BA3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3262918">
    <w:abstractNumId w:val="2"/>
  </w:num>
  <w:num w:numId="2" w16cid:durableId="253823880">
    <w:abstractNumId w:val="1"/>
  </w:num>
  <w:num w:numId="3" w16cid:durableId="1799686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D59"/>
    <w:rsid w:val="003C6D59"/>
    <w:rsid w:val="003D27C7"/>
    <w:rsid w:val="0053576F"/>
    <w:rsid w:val="00C24F00"/>
    <w:rsid w:val="00CA3B96"/>
    <w:rsid w:val="00E33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D36AF"/>
  <w15:docId w15:val="{6A99F306-ECFB-4D0A-8E5C-2235B64A5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3</cp:revision>
  <cp:lastPrinted>2023-11-08T17:37:00Z</cp:lastPrinted>
  <dcterms:created xsi:type="dcterms:W3CDTF">2023-11-08T17:40:00Z</dcterms:created>
  <dcterms:modified xsi:type="dcterms:W3CDTF">2023-12-04T15:49:00Z</dcterms:modified>
</cp:coreProperties>
</file>