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E89B39" w14:textId="77777777" w:rsidR="00524BCD" w:rsidRDefault="00000000">
      <w:pPr>
        <w:pStyle w:val="Body"/>
      </w:pPr>
      <w:r>
        <w:t>Hatfield Public Library Meeting Minutes</w:t>
      </w:r>
    </w:p>
    <w:p w14:paraId="3697B006" w14:textId="77777777" w:rsidR="00524BCD" w:rsidRDefault="00000000">
      <w:pPr>
        <w:pStyle w:val="Body"/>
      </w:pPr>
      <w:r>
        <w:t>March 7, 2023</w:t>
      </w:r>
    </w:p>
    <w:p w14:paraId="7448B99B" w14:textId="77777777" w:rsidR="00524BCD" w:rsidRDefault="00524BCD">
      <w:pPr>
        <w:pStyle w:val="Body"/>
      </w:pPr>
    </w:p>
    <w:p w14:paraId="250570F0" w14:textId="77777777" w:rsidR="00524BCD" w:rsidRDefault="00000000">
      <w:pPr>
        <w:pStyle w:val="Body"/>
      </w:pPr>
      <w:r>
        <w:t>Present: Eliza Langhans, Director; Dodie Gaudet, Chair; Marsha Humphrey, Trustee; Kathy Sheehan, Trustee.</w:t>
      </w:r>
    </w:p>
    <w:p w14:paraId="5CCA63F4" w14:textId="77777777" w:rsidR="00524BCD" w:rsidRDefault="00524BCD">
      <w:pPr>
        <w:pStyle w:val="Body"/>
      </w:pPr>
    </w:p>
    <w:p w14:paraId="5B696D64" w14:textId="77777777" w:rsidR="00524BCD" w:rsidRDefault="00000000">
      <w:pPr>
        <w:pStyle w:val="Body"/>
      </w:pPr>
      <w:r>
        <w:t>Minutes of February 14, 2023, approved.</w:t>
      </w:r>
    </w:p>
    <w:p w14:paraId="769688CA" w14:textId="77777777" w:rsidR="00524BCD" w:rsidRDefault="00524BCD">
      <w:pPr>
        <w:pStyle w:val="Body"/>
      </w:pPr>
    </w:p>
    <w:p w14:paraId="080AAA11" w14:textId="77777777" w:rsidR="00524BCD" w:rsidRDefault="00000000">
      <w:pPr>
        <w:pStyle w:val="Body"/>
      </w:pPr>
      <w:proofErr w:type="gramStart"/>
      <w:r>
        <w:t>Report  of</w:t>
      </w:r>
      <w:proofErr w:type="gramEnd"/>
      <w:r>
        <w:t xml:space="preserve"> the Director:</w:t>
      </w:r>
    </w:p>
    <w:p w14:paraId="1C2B0B3F" w14:textId="77777777" w:rsidR="00524BCD" w:rsidRDefault="00524BCD">
      <w:pPr>
        <w:pStyle w:val="Body"/>
      </w:pPr>
    </w:p>
    <w:p w14:paraId="3A5B24C9" w14:textId="77777777" w:rsidR="00524BCD" w:rsidRDefault="00000000">
      <w:pPr>
        <w:pStyle w:val="Body"/>
      </w:pPr>
      <w:r>
        <w:t>The toilet is scheduled to be fixed on March13th.</w:t>
      </w:r>
    </w:p>
    <w:p w14:paraId="559F1600" w14:textId="77777777" w:rsidR="00524BCD" w:rsidRDefault="00000000">
      <w:pPr>
        <w:pStyle w:val="Body"/>
      </w:pPr>
      <w:r>
        <w:t>Two windows will be replaced on April 21.</w:t>
      </w:r>
    </w:p>
    <w:p w14:paraId="531BD5D1" w14:textId="77777777" w:rsidR="00524BCD" w:rsidRDefault="00524BCD">
      <w:pPr>
        <w:pStyle w:val="Body"/>
      </w:pPr>
    </w:p>
    <w:p w14:paraId="6DE68844" w14:textId="77777777" w:rsidR="00524BCD" w:rsidRDefault="00000000">
      <w:pPr>
        <w:pStyle w:val="Body"/>
      </w:pPr>
      <w:r>
        <w:t>Trustees reviewed and approved draft of Annual Report.</w:t>
      </w:r>
    </w:p>
    <w:p w14:paraId="400694A3" w14:textId="77777777" w:rsidR="00524BCD" w:rsidRDefault="00524BCD">
      <w:pPr>
        <w:pStyle w:val="Body"/>
      </w:pPr>
    </w:p>
    <w:p w14:paraId="5780F579" w14:textId="77777777" w:rsidR="00524BCD" w:rsidRDefault="00000000">
      <w:pPr>
        <w:pStyle w:val="Body"/>
      </w:pPr>
      <w:proofErr w:type="gramStart"/>
      <w:r>
        <w:t>The  $</w:t>
      </w:r>
      <w:proofErr w:type="gramEnd"/>
      <w:r>
        <w:t>210 more funds have been raised by the fundraising letter.</w:t>
      </w:r>
    </w:p>
    <w:p w14:paraId="09560F02" w14:textId="77777777" w:rsidR="00524BCD" w:rsidRDefault="00524BCD">
      <w:pPr>
        <w:pStyle w:val="Body"/>
      </w:pPr>
    </w:p>
    <w:p w14:paraId="458A705B" w14:textId="77777777" w:rsidR="00524BCD" w:rsidRDefault="00000000">
      <w:pPr>
        <w:pStyle w:val="Body"/>
      </w:pPr>
      <w:r>
        <w:t>We discussed options for a new flag for the library.  There was some feeling that the current one was not visible enough.</w:t>
      </w:r>
    </w:p>
    <w:p w14:paraId="6B052879" w14:textId="77777777" w:rsidR="00524BCD" w:rsidRDefault="00524BCD">
      <w:pPr>
        <w:pStyle w:val="Body"/>
      </w:pPr>
    </w:p>
    <w:p w14:paraId="3FEEACDB" w14:textId="77777777" w:rsidR="00524BCD" w:rsidRDefault="00524BCD">
      <w:pPr>
        <w:pStyle w:val="Body"/>
      </w:pPr>
    </w:p>
    <w:p w14:paraId="426A33FC" w14:textId="77777777" w:rsidR="00524BCD" w:rsidRDefault="00000000">
      <w:pPr>
        <w:pStyle w:val="Body"/>
      </w:pPr>
      <w:r>
        <w:t>Adjourned at 11:32.</w:t>
      </w:r>
    </w:p>
    <w:p w14:paraId="7F592FFF" w14:textId="77777777" w:rsidR="00524BCD" w:rsidRDefault="00524BCD">
      <w:pPr>
        <w:pStyle w:val="Body"/>
      </w:pPr>
    </w:p>
    <w:p w14:paraId="1B934798" w14:textId="77777777" w:rsidR="00524BCD" w:rsidRDefault="00000000">
      <w:pPr>
        <w:pStyle w:val="Body"/>
      </w:pPr>
      <w:r>
        <w:t>Next meeting is April 4, 2023, 11 AM.</w:t>
      </w:r>
    </w:p>
    <w:p w14:paraId="7C2E52BB" w14:textId="77777777" w:rsidR="00524BCD" w:rsidRDefault="00524BCD">
      <w:pPr>
        <w:pStyle w:val="Body"/>
      </w:pPr>
    </w:p>
    <w:p w14:paraId="1828B8D6" w14:textId="77777777" w:rsidR="00524BCD" w:rsidRDefault="00000000">
      <w:pPr>
        <w:pStyle w:val="Body"/>
      </w:pPr>
      <w:r>
        <w:t>Respectfully submitted,</w:t>
      </w:r>
    </w:p>
    <w:p w14:paraId="6D47A89B" w14:textId="77777777" w:rsidR="00524BCD" w:rsidRDefault="00000000">
      <w:pPr>
        <w:pStyle w:val="Body"/>
      </w:pPr>
      <w:r>
        <w:t xml:space="preserve">Marsha Humphrey </w:t>
      </w:r>
    </w:p>
    <w:sectPr w:rsidR="00524BCD">
      <w:headerReference w:type="default" r:id="rId6"/>
      <w:footerReference w:type="default" r:id="rId7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B72765" w14:textId="77777777" w:rsidR="001812F2" w:rsidRDefault="001812F2">
      <w:r>
        <w:separator/>
      </w:r>
    </w:p>
  </w:endnote>
  <w:endnote w:type="continuationSeparator" w:id="0">
    <w:p w14:paraId="16D09822" w14:textId="77777777" w:rsidR="001812F2" w:rsidRDefault="00181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A53E54" w14:textId="77777777" w:rsidR="00524BCD" w:rsidRDefault="00524BC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DC589B" w14:textId="77777777" w:rsidR="001812F2" w:rsidRDefault="001812F2">
      <w:r>
        <w:separator/>
      </w:r>
    </w:p>
  </w:footnote>
  <w:footnote w:type="continuationSeparator" w:id="0">
    <w:p w14:paraId="47D6293C" w14:textId="77777777" w:rsidR="001812F2" w:rsidRDefault="001812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D92B7D" w14:textId="77777777" w:rsidR="00524BCD" w:rsidRDefault="00524BCD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4BCD"/>
    <w:rsid w:val="001812F2"/>
    <w:rsid w:val="00524BCD"/>
    <w:rsid w:val="00F51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473DCF"/>
  <w15:docId w15:val="{20C800B6-B541-409C-9048-2BB6B3786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 Langhans</dc:creator>
  <cp:lastModifiedBy>Eliza Langhans</cp:lastModifiedBy>
  <cp:revision>2</cp:revision>
  <dcterms:created xsi:type="dcterms:W3CDTF">2023-09-07T17:46:00Z</dcterms:created>
  <dcterms:modified xsi:type="dcterms:W3CDTF">2023-09-07T17:46:00Z</dcterms:modified>
</cp:coreProperties>
</file>