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9B73F" w14:textId="77777777" w:rsidR="00F80F54" w:rsidRDefault="0052670B">
      <w:pPr>
        <w:pStyle w:val="BodyA"/>
      </w:pPr>
      <w:r>
        <w:t>Hatfield Public Library Meeting Minutes</w:t>
      </w:r>
    </w:p>
    <w:p w14:paraId="60A7CB45" w14:textId="77777777" w:rsidR="00F80F54" w:rsidRDefault="0052670B">
      <w:pPr>
        <w:pStyle w:val="BodyA"/>
      </w:pPr>
      <w:r>
        <w:t>March 1, 2022</w:t>
      </w:r>
    </w:p>
    <w:p w14:paraId="202DF8AD" w14:textId="77777777" w:rsidR="00F80F54" w:rsidRDefault="00F80F54">
      <w:pPr>
        <w:pStyle w:val="BodyA"/>
      </w:pPr>
    </w:p>
    <w:p w14:paraId="1EA9B9D3" w14:textId="77777777" w:rsidR="00F80F54" w:rsidRDefault="0052670B">
      <w:pPr>
        <w:pStyle w:val="BodyA"/>
      </w:pPr>
      <w:r>
        <w:t xml:space="preserve">Present: Eliza Langhans, Library Director; Dodie Gaudet, Chair; Amy </w:t>
      </w:r>
      <w:proofErr w:type="spellStart"/>
      <w:r>
        <w:t>Goclowski</w:t>
      </w:r>
      <w:proofErr w:type="spellEnd"/>
      <w:r>
        <w:t xml:space="preserve">, Trustee; Marsha Humphrey, Trustee.  Hannah </w:t>
      </w:r>
      <w:proofErr w:type="spellStart"/>
      <w:r>
        <w:t>Paessel</w:t>
      </w:r>
      <w:proofErr w:type="spellEnd"/>
      <w:r>
        <w:t>, our former Children</w:t>
      </w:r>
      <w:r>
        <w:rPr>
          <w:rFonts w:ascii="Arial Unicode MS" w:hAnsi="Helvetica"/>
        </w:rPr>
        <w:t>’</w:t>
      </w:r>
      <w:r>
        <w:t xml:space="preserve">s Librarian, joined us for our meeting. She was hired as the Library Director in Leverett. </w:t>
      </w:r>
    </w:p>
    <w:p w14:paraId="704A973C" w14:textId="77777777" w:rsidR="00F80F54" w:rsidRDefault="00F80F54">
      <w:pPr>
        <w:pStyle w:val="BodyA"/>
      </w:pPr>
    </w:p>
    <w:p w14:paraId="7898D2DA" w14:textId="77777777" w:rsidR="00F80F54" w:rsidRDefault="0052670B">
      <w:pPr>
        <w:pStyle w:val="BodyA"/>
      </w:pPr>
      <w:r>
        <w:t>Called to Order at 1:07.</w:t>
      </w:r>
    </w:p>
    <w:p w14:paraId="19DDF15B" w14:textId="77777777" w:rsidR="00F80F54" w:rsidRDefault="00F80F54">
      <w:pPr>
        <w:pStyle w:val="BodyA"/>
      </w:pPr>
    </w:p>
    <w:p w14:paraId="7280E2C8" w14:textId="77777777" w:rsidR="00F80F54" w:rsidRDefault="0052670B">
      <w:pPr>
        <w:pStyle w:val="BodyA"/>
      </w:pPr>
      <w:r>
        <w:t xml:space="preserve">Minutes of January 4 </w:t>
      </w:r>
      <w:proofErr w:type="gramStart"/>
      <w:r>
        <w:t>approved .</w:t>
      </w:r>
      <w:proofErr w:type="gramEnd"/>
    </w:p>
    <w:p w14:paraId="558911BC" w14:textId="77777777" w:rsidR="00F80F54" w:rsidRDefault="00F80F54">
      <w:pPr>
        <w:pStyle w:val="BodyA"/>
      </w:pPr>
    </w:p>
    <w:p w14:paraId="067A358A" w14:textId="77777777" w:rsidR="00F80F54" w:rsidRDefault="0052670B">
      <w:pPr>
        <w:pStyle w:val="BodyA"/>
      </w:pPr>
      <w:r>
        <w:t>Amy will be stepping down from her position as Library Trustee. She will stay on the ballot for this ele</w:t>
      </w:r>
      <w:r>
        <w:t>ction cycle. We discussed trying to identify a possible replacement.</w:t>
      </w:r>
    </w:p>
    <w:p w14:paraId="19649340" w14:textId="77777777" w:rsidR="00F80F54" w:rsidRDefault="00F80F54">
      <w:pPr>
        <w:pStyle w:val="BodyA"/>
      </w:pPr>
    </w:p>
    <w:p w14:paraId="4271C6DB" w14:textId="77777777" w:rsidR="00F80F54" w:rsidRDefault="0052670B">
      <w:pPr>
        <w:pStyle w:val="BodyA"/>
      </w:pPr>
      <w:r>
        <w:t>Friends of HPL: no current activities. Long-time member Ruth Kellogg passed away.</w:t>
      </w:r>
    </w:p>
    <w:p w14:paraId="21E699C6" w14:textId="77777777" w:rsidR="00F80F54" w:rsidRDefault="00F80F54">
      <w:pPr>
        <w:pStyle w:val="BodyA"/>
      </w:pPr>
    </w:p>
    <w:p w14:paraId="26A60F15" w14:textId="77777777" w:rsidR="00F80F54" w:rsidRDefault="0052670B">
      <w:pPr>
        <w:pStyle w:val="BodyA"/>
      </w:pPr>
      <w:r>
        <w:t>Report of the Director:</w:t>
      </w:r>
    </w:p>
    <w:p w14:paraId="4B9D5D6A" w14:textId="77777777" w:rsidR="00F80F54" w:rsidRDefault="00F80F54">
      <w:pPr>
        <w:pStyle w:val="BodyA"/>
      </w:pPr>
    </w:p>
    <w:p w14:paraId="6F157B9B" w14:textId="77777777" w:rsidR="00F80F54" w:rsidRDefault="0052670B">
      <w:pPr>
        <w:pStyle w:val="BodyA"/>
      </w:pPr>
      <w:r>
        <w:t>The carpets will be installed on April 11 and 12. The library will be closed o</w:t>
      </w:r>
      <w:r>
        <w:t>n the 12th. Staff will get rugs for the children</w:t>
      </w:r>
      <w:r>
        <w:rPr>
          <w:rFonts w:ascii="Arial Unicode MS" w:hAnsi="Helvetica"/>
        </w:rPr>
        <w:t>’</w:t>
      </w:r>
      <w:r>
        <w:t>s room and will have the walls painted.</w:t>
      </w:r>
    </w:p>
    <w:p w14:paraId="2633C9D1" w14:textId="77777777" w:rsidR="00F80F54" w:rsidRDefault="00F80F54">
      <w:pPr>
        <w:pStyle w:val="BodyA"/>
      </w:pPr>
    </w:p>
    <w:p w14:paraId="2BD22EF8" w14:textId="77777777" w:rsidR="00F80F54" w:rsidRDefault="0052670B">
      <w:pPr>
        <w:pStyle w:val="BodyA"/>
      </w:pPr>
      <w:r>
        <w:t>Eliza submitted the Annual Report and the Trustees officially approved it</w:t>
      </w:r>
      <w:proofErr w:type="gramStart"/>
      <w:r>
        <w:t>. .</w:t>
      </w:r>
      <w:proofErr w:type="gramEnd"/>
    </w:p>
    <w:p w14:paraId="3960A3FB" w14:textId="77777777" w:rsidR="00F80F54" w:rsidRDefault="0052670B">
      <w:pPr>
        <w:pStyle w:val="BodyA"/>
      </w:pPr>
      <w:r>
        <w:t>We are about where we should be in the budget.</w:t>
      </w:r>
    </w:p>
    <w:p w14:paraId="4B7F9D63" w14:textId="77777777" w:rsidR="00F80F54" w:rsidRDefault="00F80F54">
      <w:pPr>
        <w:pStyle w:val="BodyA"/>
      </w:pPr>
    </w:p>
    <w:p w14:paraId="79C5CA8F" w14:textId="77777777" w:rsidR="00F80F54" w:rsidRDefault="0052670B">
      <w:pPr>
        <w:pStyle w:val="BodyA"/>
      </w:pPr>
      <w:r>
        <w:t>We discussed whether to send out a fundra</w:t>
      </w:r>
      <w:r>
        <w:t>ising letter this year and whether to have a fundraiser at Black Birch. We discussed whether to try sending out the letter ourselves or to hire a company. We may try to send a letter out in the fall and possibly consider a fundraising event next spring.</w:t>
      </w:r>
    </w:p>
    <w:p w14:paraId="33F8C9DC" w14:textId="77777777" w:rsidR="00F80F54" w:rsidRDefault="00F80F54">
      <w:pPr>
        <w:pStyle w:val="BodyA"/>
      </w:pPr>
    </w:p>
    <w:p w14:paraId="6A64C4C7" w14:textId="77777777" w:rsidR="00F80F54" w:rsidRDefault="0052670B">
      <w:pPr>
        <w:pStyle w:val="BodyA"/>
      </w:pPr>
      <w:r>
        <w:t>T</w:t>
      </w:r>
      <w:r>
        <w:t>rustees spent some time talking with Hannah about her new position. We were delighted to see her again.</w:t>
      </w:r>
    </w:p>
    <w:p w14:paraId="36DDE78D" w14:textId="77777777" w:rsidR="00F80F54" w:rsidRDefault="00F80F54">
      <w:pPr>
        <w:pStyle w:val="BodyA"/>
      </w:pPr>
    </w:p>
    <w:p w14:paraId="7A08DD38" w14:textId="77777777" w:rsidR="00F80F54" w:rsidRDefault="00F80F54">
      <w:pPr>
        <w:pStyle w:val="BodyA"/>
      </w:pPr>
    </w:p>
    <w:p w14:paraId="411B94BF" w14:textId="77777777" w:rsidR="00F80F54" w:rsidRDefault="0052670B">
      <w:pPr>
        <w:pStyle w:val="BodyA"/>
      </w:pPr>
      <w:r>
        <w:t>Meeting adjourned at 2:20.</w:t>
      </w:r>
    </w:p>
    <w:p w14:paraId="5A263056" w14:textId="77777777" w:rsidR="00F80F54" w:rsidRDefault="00F80F54">
      <w:pPr>
        <w:pStyle w:val="BodyA"/>
      </w:pPr>
    </w:p>
    <w:p w14:paraId="061941FD" w14:textId="77777777" w:rsidR="00F80F54" w:rsidRDefault="0052670B">
      <w:pPr>
        <w:pStyle w:val="BodyA"/>
      </w:pPr>
      <w:r>
        <w:t>Next meeting is April 5, 2022.</w:t>
      </w:r>
    </w:p>
    <w:p w14:paraId="12054C39" w14:textId="77777777" w:rsidR="00F80F54" w:rsidRDefault="00F80F54">
      <w:pPr>
        <w:pStyle w:val="BodyA"/>
      </w:pPr>
    </w:p>
    <w:p w14:paraId="7049DADB" w14:textId="77777777" w:rsidR="00F80F54" w:rsidRDefault="0052670B">
      <w:pPr>
        <w:pStyle w:val="BodyA"/>
      </w:pPr>
      <w:r>
        <w:t>Respectfully submitted,</w:t>
      </w:r>
    </w:p>
    <w:p w14:paraId="5C5DED95" w14:textId="77777777" w:rsidR="00F80F54" w:rsidRDefault="00F80F54">
      <w:pPr>
        <w:pStyle w:val="BodyA"/>
      </w:pPr>
    </w:p>
    <w:p w14:paraId="1A7047DF" w14:textId="77777777" w:rsidR="00F80F54" w:rsidRDefault="0052670B">
      <w:pPr>
        <w:pStyle w:val="BodyA"/>
      </w:pPr>
      <w:r>
        <w:t>Marsha Humphrey</w:t>
      </w:r>
    </w:p>
    <w:sectPr w:rsidR="00F80F54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3C455" w14:textId="77777777" w:rsidR="0052670B" w:rsidRDefault="0052670B">
      <w:r>
        <w:separator/>
      </w:r>
    </w:p>
  </w:endnote>
  <w:endnote w:type="continuationSeparator" w:id="0">
    <w:p w14:paraId="400D2E34" w14:textId="77777777" w:rsidR="0052670B" w:rsidRDefault="00526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CCD14" w14:textId="77777777" w:rsidR="00F80F54" w:rsidRDefault="00F80F5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0B0A8" w14:textId="77777777" w:rsidR="0052670B" w:rsidRDefault="0052670B">
      <w:r>
        <w:separator/>
      </w:r>
    </w:p>
  </w:footnote>
  <w:footnote w:type="continuationSeparator" w:id="0">
    <w:p w14:paraId="2C459BB8" w14:textId="77777777" w:rsidR="0052670B" w:rsidRDefault="005267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9D179" w14:textId="77777777" w:rsidR="00F80F54" w:rsidRDefault="00F80F54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F54"/>
    <w:rsid w:val="004D4D88"/>
    <w:rsid w:val="0052670B"/>
    <w:rsid w:val="00D82B09"/>
    <w:rsid w:val="00F80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834D6"/>
  <w15:docId w15:val="{666C5E5D-08A5-44F4-AF71-954EFFB9F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Arial Unicode MS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2022-05-14T16:46:00Z</dcterms:created>
  <dcterms:modified xsi:type="dcterms:W3CDTF">2022-05-14T16:46:00Z</dcterms:modified>
</cp:coreProperties>
</file>